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A9F" w:rsidRDefault="00000000">
      <w:pPr>
        <w:pStyle w:val="TOC3"/>
        <w:rPr>
          <w:rFonts w:hint="eastAsia"/>
        </w:rPr>
      </w:pPr>
      <w:r>
        <w:rPr>
          <w:rFonts w:hint="eastAsia"/>
        </w:rPr>
        <w:t>__________________________________(项目名称)</w:t>
      </w:r>
      <w:r>
        <w:rPr>
          <w:rFonts w:hint="eastAsia"/>
        </w:rPr>
        <w:cr/>
        <w:t xml:space="preserve">项目登记表 </w:t>
      </w:r>
    </w:p>
    <w:p w:rsidR="00257A9F" w:rsidRDefault="00000000">
      <w:pPr>
        <w:ind w:firstLineChars="1650" w:firstLine="396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 xml:space="preserve">                            日期：____________</w:t>
      </w:r>
    </w:p>
    <w:p w:rsidR="00257A9F" w:rsidRDefault="0000000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>投标企业名称</w:t>
      </w:r>
      <w:r>
        <w:rPr>
          <w:rFonts w:ascii="黑体" w:eastAsia="黑体" w:hAnsi="华文中宋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 </w:t>
      </w:r>
    </w:p>
    <w:p w:rsidR="00257A9F" w:rsidRDefault="00000000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此次招标被授权人姓名：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手机：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257A9F" w:rsidRDefault="0000000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sz w:val="28"/>
          <w:szCs w:val="28"/>
        </w:rPr>
        <w:t>提交报名资料清单（</w:t>
      </w:r>
      <w:r>
        <w:rPr>
          <w:rFonts w:ascii="宋体" w:hAnsi="宋体" w:cs="宋体" w:hint="eastAsia"/>
          <w:b/>
          <w:color w:val="000000"/>
          <w:kern w:val="0"/>
          <w:sz w:val="24"/>
        </w:rPr>
        <w:t>以下材料须加盖企业公章）</w:t>
      </w:r>
    </w:p>
    <w:p w:rsidR="00257A9F" w:rsidRDefault="00000000">
      <w:pPr>
        <w:widowControl/>
        <w:adjustRightInd w:val="0"/>
        <w:snapToGrid w:val="0"/>
        <w:spacing w:line="360" w:lineRule="auto"/>
        <w:ind w:rightChars="-135" w:right="-283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□营业执照（副本）复印件    □</w:t>
      </w:r>
      <w:r w:rsidR="00F651A4" w:rsidRPr="00F651A4">
        <w:rPr>
          <w:rFonts w:hint="eastAsia"/>
          <w:sz w:val="24"/>
        </w:rPr>
        <w:t>《药品经营许可证》</w:t>
      </w:r>
      <w:r w:rsidR="00F651A4" w:rsidRPr="00F651A4">
        <w:rPr>
          <w:rFonts w:hint="eastAsia"/>
          <w:sz w:val="24"/>
        </w:rPr>
        <w:t>/</w:t>
      </w:r>
      <w:r w:rsidR="00F651A4" w:rsidRPr="00F651A4">
        <w:rPr>
          <w:rFonts w:hint="eastAsia"/>
          <w:sz w:val="24"/>
        </w:rPr>
        <w:t>《药品生产许可证》</w:t>
      </w:r>
    </w:p>
    <w:p w:rsidR="00257A9F" w:rsidRDefault="00000000">
      <w:pPr>
        <w:rPr>
          <w:rFonts w:ascii="黑体" w:eastAsia="黑体" w:hAnsi="华文中宋" w:hint="eastAsia"/>
          <w:sz w:val="28"/>
          <w:szCs w:val="28"/>
        </w:rPr>
      </w:pPr>
      <w:r>
        <w:rPr>
          <w:rFonts w:ascii="宋体" w:hAnsi="宋体" w:hint="eastAsia"/>
          <w:sz w:val="24"/>
        </w:rPr>
        <w:t>□</w:t>
      </w:r>
      <w:r>
        <w:rPr>
          <w:sz w:val="24"/>
        </w:rPr>
        <w:t>法定代表人授权书</w:t>
      </w:r>
      <w:r>
        <w:rPr>
          <w:rFonts w:hint="eastAsia"/>
          <w:sz w:val="24"/>
        </w:rPr>
        <w:t xml:space="preserve">      </w:t>
      </w:r>
    </w:p>
    <w:sectPr w:rsidR="00257A9F">
      <w:pgSz w:w="11906" w:h="16838"/>
      <w:pgMar w:top="1276" w:right="99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3521" w:rsidRDefault="00543521" w:rsidP="00F651A4">
      <w:r>
        <w:separator/>
      </w:r>
    </w:p>
  </w:endnote>
  <w:endnote w:type="continuationSeparator" w:id="0">
    <w:p w:rsidR="00543521" w:rsidRDefault="00543521" w:rsidP="00F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3521" w:rsidRDefault="00543521" w:rsidP="00F651A4">
      <w:r>
        <w:separator/>
      </w:r>
    </w:p>
  </w:footnote>
  <w:footnote w:type="continuationSeparator" w:id="0">
    <w:p w:rsidR="00543521" w:rsidRDefault="00543521" w:rsidP="00F6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kZDk0Yzg1MGVkNjUyZGQ5YWM3Nzg4ZmQwNjA0Y2UifQ=="/>
  </w:docVars>
  <w:rsids>
    <w:rsidRoot w:val="00C749DA"/>
    <w:rsid w:val="00016BE6"/>
    <w:rsid w:val="0008388D"/>
    <w:rsid w:val="00131672"/>
    <w:rsid w:val="00156921"/>
    <w:rsid w:val="00175F96"/>
    <w:rsid w:val="001B75D3"/>
    <w:rsid w:val="001C3467"/>
    <w:rsid w:val="001D03EC"/>
    <w:rsid w:val="001D2787"/>
    <w:rsid w:val="001E109C"/>
    <w:rsid w:val="001F4745"/>
    <w:rsid w:val="001F59E5"/>
    <w:rsid w:val="002241F0"/>
    <w:rsid w:val="002242B5"/>
    <w:rsid w:val="00257A9F"/>
    <w:rsid w:val="002626A4"/>
    <w:rsid w:val="002C691D"/>
    <w:rsid w:val="002E110F"/>
    <w:rsid w:val="00307B01"/>
    <w:rsid w:val="00327688"/>
    <w:rsid w:val="00403FE9"/>
    <w:rsid w:val="00413081"/>
    <w:rsid w:val="00415980"/>
    <w:rsid w:val="004309FD"/>
    <w:rsid w:val="004378D2"/>
    <w:rsid w:val="00454ADE"/>
    <w:rsid w:val="004703BC"/>
    <w:rsid w:val="00522D62"/>
    <w:rsid w:val="00543521"/>
    <w:rsid w:val="00554081"/>
    <w:rsid w:val="00555D9B"/>
    <w:rsid w:val="00592404"/>
    <w:rsid w:val="005B2E7D"/>
    <w:rsid w:val="005D4277"/>
    <w:rsid w:val="005E3BB2"/>
    <w:rsid w:val="006176C2"/>
    <w:rsid w:val="006916A9"/>
    <w:rsid w:val="006D1303"/>
    <w:rsid w:val="00710421"/>
    <w:rsid w:val="00752CF3"/>
    <w:rsid w:val="007678E6"/>
    <w:rsid w:val="00773B6D"/>
    <w:rsid w:val="00784FCE"/>
    <w:rsid w:val="0084053A"/>
    <w:rsid w:val="00873009"/>
    <w:rsid w:val="008A2461"/>
    <w:rsid w:val="00904535"/>
    <w:rsid w:val="009146ED"/>
    <w:rsid w:val="00921AA6"/>
    <w:rsid w:val="00941F68"/>
    <w:rsid w:val="00A13683"/>
    <w:rsid w:val="00A20E15"/>
    <w:rsid w:val="00A23EFF"/>
    <w:rsid w:val="00A41F22"/>
    <w:rsid w:val="00A423D4"/>
    <w:rsid w:val="00A433D3"/>
    <w:rsid w:val="00A93DE1"/>
    <w:rsid w:val="00AC7748"/>
    <w:rsid w:val="00AE1C14"/>
    <w:rsid w:val="00AE40BB"/>
    <w:rsid w:val="00AF16AE"/>
    <w:rsid w:val="00AF61BD"/>
    <w:rsid w:val="00B15DD9"/>
    <w:rsid w:val="00B17265"/>
    <w:rsid w:val="00B24D37"/>
    <w:rsid w:val="00B4058E"/>
    <w:rsid w:val="00B954A6"/>
    <w:rsid w:val="00C4510F"/>
    <w:rsid w:val="00C749DA"/>
    <w:rsid w:val="00CA149B"/>
    <w:rsid w:val="00D02FBA"/>
    <w:rsid w:val="00D10CBF"/>
    <w:rsid w:val="00D25D7A"/>
    <w:rsid w:val="00D30310"/>
    <w:rsid w:val="00D52EBA"/>
    <w:rsid w:val="00D8126E"/>
    <w:rsid w:val="00DC72AB"/>
    <w:rsid w:val="00E126E3"/>
    <w:rsid w:val="00E37024"/>
    <w:rsid w:val="00E37EFB"/>
    <w:rsid w:val="00E42E19"/>
    <w:rsid w:val="00E86ADD"/>
    <w:rsid w:val="00EE1A49"/>
    <w:rsid w:val="00EF7265"/>
    <w:rsid w:val="00F47C32"/>
    <w:rsid w:val="00F651A4"/>
    <w:rsid w:val="00FD1D7F"/>
    <w:rsid w:val="00FE0473"/>
    <w:rsid w:val="1BD27AE3"/>
    <w:rsid w:val="30E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0729179-F09C-4FDB-8C49-9F42BFC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semiHidden/>
    <w:qFormat/>
    <w:pPr>
      <w:jc w:val="center"/>
    </w:pPr>
    <w:rPr>
      <w:rFonts w:ascii="宋体" w:hAnsi="宋体"/>
      <w:b/>
      <w:sz w:val="30"/>
      <w:szCs w:val="30"/>
    </w:r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autoRedefine/>
    <w:qFormat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</w:rPr>
  </w:style>
  <w:style w:type="character" w:customStyle="1" w:styleId="20">
    <w:name w:val="正文文本 2 字符"/>
    <w:link w:val="2"/>
    <w:autoRedefine/>
    <w:qFormat/>
    <w:rPr>
      <w:rFonts w:ascii="黑体" w:eastAsia="黑体" w:hAnsi="宋体"/>
      <w:b/>
      <w:snapToGrid w:val="0"/>
      <w:sz w:val="8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Liiang@msn.com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温州市市级医疗机构2005-06年度医用耗材集中招标采购</dc:title>
  <dc:creator>Liiang</dc:creator>
  <cp:lastModifiedBy>世奇 蔡</cp:lastModifiedBy>
  <cp:revision>52</cp:revision>
  <cp:lastPrinted>2012-11-05T08:18:00Z</cp:lastPrinted>
  <dcterms:created xsi:type="dcterms:W3CDTF">2005-11-22T00:46:00Z</dcterms:created>
  <dcterms:modified xsi:type="dcterms:W3CDTF">2025-06-05T09:47:00Z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1B06A52F878441739C5E002780BC58BF_13</vt:lpwstr>
  </property>
</Properties>
</file>